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7FA2" w14:textId="77777777" w:rsidR="003C59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920"/>
        <w:gridCol w:w="4125"/>
        <w:gridCol w:w="3075"/>
        <w:gridCol w:w="4200"/>
        <w:gridCol w:w="2535"/>
      </w:tblGrid>
      <w:tr w:rsidR="003C59B1" w14:paraId="02EA6146" w14:textId="77777777" w:rsidTr="00237B17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4F9E24BF" w14:textId="77777777" w:rsidR="003C59B1" w:rsidRDefault="00000000">
            <w:pPr>
              <w:jc w:val="center"/>
            </w:pPr>
            <w:r>
              <w:t>UBND TỈNH NGHỆ AN</w:t>
            </w:r>
          </w:p>
          <w:p w14:paraId="00F48463" w14:textId="2BBC6E9A" w:rsidR="003C59B1" w:rsidRDefault="00237B17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BCC1B" wp14:editId="6AE68CC9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222885</wp:posOffset>
                      </wp:positionV>
                      <wp:extent cx="1924050" cy="0"/>
                      <wp:effectExtent l="0" t="0" r="0" b="0"/>
                      <wp:wrapNone/>
                      <wp:docPr id="3345411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496E5E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17.55pt" to="220.4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/4qmAEAAIgDAAAOAAAAZHJzL2Uyb0RvYy54bWysU9uO0zAQfUfiHyy/06QVII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E222A8C" wp14:editId="2FC71BF2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du="http://schemas.microsoft.com/office/word/2023/wordml/word16du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F878B01" w14:textId="77777777" w:rsidR="003C59B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34</w:t>
            </w:r>
          </w:p>
          <w:p w14:paraId="0AF9318F" w14:textId="77777777" w:rsidR="003C59B1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21 tháng 04 năm 2025 đến ngày 27 tháng 4 năm 2025</w:t>
            </w:r>
          </w:p>
          <w:p w14:paraId="4DEC7251" w14:textId="77777777" w:rsidR="00237B17" w:rsidRDefault="00237B17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3C59B1" w14:paraId="3CFA7FC8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77B8" w14:textId="77777777" w:rsidR="003C59B1" w:rsidRDefault="00000000" w:rsidP="00237B1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BE04" w14:textId="77777777" w:rsidR="003C59B1" w:rsidRDefault="00000000" w:rsidP="00237B1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166B6" w14:textId="77777777" w:rsidR="003C59B1" w:rsidRDefault="00000000" w:rsidP="00237B1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23FE" w14:textId="77777777" w:rsidR="003C59B1" w:rsidRDefault="00000000" w:rsidP="00237B17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92E0" w14:textId="77777777" w:rsidR="003C59B1" w:rsidRDefault="00000000" w:rsidP="00237B17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3C59B1" w14:paraId="740BB0CF" w14:textId="77777777" w:rsidTr="00237B17">
        <w:trPr>
          <w:trHeight w:val="567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04DE6A" w14:textId="77777777" w:rsidR="003C59B1" w:rsidRDefault="00000000" w:rsidP="00237B1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2D582A4" w14:textId="77777777" w:rsidR="003C59B1" w:rsidRDefault="00000000" w:rsidP="00237B1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21/4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01AA6A" w14:textId="77777777" w:rsidR="003C59B1" w:rsidRDefault="00000000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Ngày hộị sách NAPPS lần thứ 4 năm 2025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3805F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Ông Trần Hải Hưng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908A84" w14:textId="77777777" w:rsidR="003C59B1" w:rsidRDefault="00000000" w:rsidP="00237B17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Khách mời; BGH, GV, HS Trường THSP Nghệ An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EA0CD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Sân Trường THSP</w:t>
            </w:r>
          </w:p>
        </w:tc>
      </w:tr>
      <w:tr w:rsidR="003C59B1" w14:paraId="2D2058B1" w14:textId="77777777" w:rsidTr="00237B17">
        <w:trPr>
          <w:trHeight w:val="56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8AFB51" w14:textId="77777777" w:rsidR="003C59B1" w:rsidRDefault="003C59B1" w:rsidP="00237B17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85807" w14:textId="77777777" w:rsidR="003C59B1" w:rsidRDefault="00000000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Hội thảo Khoa học “Nguồn lực trong nền kinh tế số”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5B2ED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Đại học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9DF248" w14:textId="77777777" w:rsidR="003C59B1" w:rsidRDefault="00000000" w:rsidP="00237B17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ủy; BGH; Trưởng, Phó các tổ chức đơn vị; Toàn thể giảng viên (không có giờ dạy)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4993C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07h30 - Hội trường A1</w:t>
            </w:r>
          </w:p>
          <w:p w14:paraId="58576DE9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Nghệ An</w:t>
            </w:r>
          </w:p>
        </w:tc>
      </w:tr>
      <w:tr w:rsidR="003C59B1" w14:paraId="6085E17F" w14:textId="77777777" w:rsidTr="00237B17">
        <w:trPr>
          <w:trHeight w:val="567"/>
        </w:trPr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F737FF" w14:textId="77777777" w:rsidR="003C59B1" w:rsidRDefault="003C59B1" w:rsidP="00237B1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C063B" w14:textId="76649DAE" w:rsidR="003C59B1" w:rsidRDefault="00000000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Lễ công bố Quyết định sá</w:t>
            </w:r>
            <w:r w:rsidR="00C10D2B">
              <w:rPr>
                <w:highlight w:val="white"/>
              </w:rPr>
              <w:t>p</w:t>
            </w:r>
            <w:r>
              <w:rPr>
                <w:highlight w:val="white"/>
              </w:rPr>
              <w:t xml:space="preserve"> nhập và đổi tên Trường Đại học Nghệ An (*)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7E20C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Đại học Nghệ An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7AD51" w14:textId="74C48A66" w:rsidR="003C59B1" w:rsidRDefault="00000000" w:rsidP="00237B17">
            <w:pPr>
              <w:shd w:val="clear" w:color="auto" w:fill="FFFFFF"/>
              <w:jc w:val="both"/>
              <w:rPr>
                <w:highlight w:val="white"/>
              </w:rPr>
            </w:pPr>
            <w:r>
              <w:rPr>
                <w:highlight w:val="white"/>
              </w:rPr>
              <w:t>Đảng ủy; BGH; Trưởng, Phó các tổ chức đơn vị; Toàn thể VC</w:t>
            </w:r>
            <w:r w:rsidR="00F22FFE">
              <w:rPr>
                <w:highlight w:val="white"/>
              </w:rPr>
              <w:t>,</w:t>
            </w:r>
            <w:r>
              <w:rPr>
                <w:highlight w:val="white"/>
              </w:rPr>
              <w:t xml:space="preserve"> NLĐ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0D6CA" w14:textId="77777777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13h45 - Hội trường A1</w:t>
            </w:r>
          </w:p>
          <w:p w14:paraId="7C2CDF77" w14:textId="22D10742" w:rsidR="003C59B1" w:rsidRDefault="00000000" w:rsidP="00237B17">
            <w:pPr>
              <w:shd w:val="clear" w:color="auto" w:fill="FFFFFF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Trường ĐH Nghệ An</w:t>
            </w:r>
            <w:r w:rsidR="0018204D">
              <w:rPr>
                <w:highlight w:val="white"/>
              </w:rPr>
              <w:t xml:space="preserve"> (**)</w:t>
            </w:r>
          </w:p>
        </w:tc>
      </w:tr>
      <w:tr w:rsidR="003C59B1" w14:paraId="0B9DEB36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28BC5A" w14:textId="77777777" w:rsidR="003C59B1" w:rsidRDefault="00000000" w:rsidP="00237B1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34CE7BCC" w14:textId="77777777" w:rsidR="003C59B1" w:rsidRDefault="00000000" w:rsidP="00237B17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22/4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0164D" w14:textId="77777777" w:rsidR="003C59B1" w:rsidRDefault="003C59B1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475F8" w14:textId="77777777" w:rsidR="003C59B1" w:rsidRDefault="003C59B1" w:rsidP="00237B17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E7773" w14:textId="77777777" w:rsidR="003C59B1" w:rsidRDefault="003C59B1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392DC6" w14:textId="77777777" w:rsidR="003C59B1" w:rsidRDefault="003C59B1" w:rsidP="00237B17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</w:p>
        </w:tc>
      </w:tr>
      <w:tr w:rsidR="003C59B1" w14:paraId="1C611FF5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5527D8" w14:textId="77777777" w:rsidR="003C59B1" w:rsidRDefault="00000000" w:rsidP="00237B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11E67046" w14:textId="77777777" w:rsidR="003C59B1" w:rsidRDefault="00000000" w:rsidP="00237B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23/4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06DE8FF" w14:textId="77777777" w:rsidR="003C59B1" w:rsidRDefault="003C59B1" w:rsidP="00237B17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067FD" w14:textId="77777777" w:rsidR="003C59B1" w:rsidRDefault="003C59B1" w:rsidP="00237B17">
            <w:pPr>
              <w:shd w:val="clear" w:color="auto" w:fill="FFFFFF"/>
              <w:spacing w:line="264" w:lineRule="auto"/>
              <w:ind w:left="9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5F21738" w14:textId="77777777" w:rsidR="003C59B1" w:rsidRDefault="003C59B1" w:rsidP="00237B17">
            <w:pPr>
              <w:shd w:val="clear" w:color="auto" w:fill="FFFFFF"/>
              <w:spacing w:line="264" w:lineRule="auto"/>
              <w:ind w:left="-63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371B607" w14:textId="77777777" w:rsidR="003C59B1" w:rsidRDefault="003C59B1" w:rsidP="00237B17">
            <w:pPr>
              <w:shd w:val="clear" w:color="auto" w:fill="FFFFFF"/>
              <w:spacing w:line="264" w:lineRule="auto"/>
              <w:ind w:left="-11"/>
              <w:jc w:val="center"/>
              <w:rPr>
                <w:highlight w:val="white"/>
              </w:rPr>
            </w:pPr>
          </w:p>
        </w:tc>
      </w:tr>
      <w:tr w:rsidR="003C59B1" w14:paraId="67C85B25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13C5AE" w14:textId="77777777" w:rsidR="003C59B1" w:rsidRDefault="00000000" w:rsidP="00237B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2938F95" w14:textId="77777777" w:rsidR="003C59B1" w:rsidRDefault="00000000" w:rsidP="00237B1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24/4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1F82C22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C1E87F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201294D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19A4EA9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</w:tr>
      <w:tr w:rsidR="003C59B1" w14:paraId="1D6C63AC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5D8BA9" w14:textId="77777777" w:rsidR="003C59B1" w:rsidRDefault="00000000" w:rsidP="00237B1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7BC3977A" w14:textId="77777777" w:rsidR="003C59B1" w:rsidRDefault="00000000" w:rsidP="00237B17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25/4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9970F4B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328058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372907A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D1D705C" w14:textId="77777777" w:rsidR="003C59B1" w:rsidRDefault="003C59B1" w:rsidP="00237B17">
            <w:pPr>
              <w:shd w:val="clear" w:color="auto" w:fill="FFFFFF"/>
              <w:spacing w:line="264" w:lineRule="auto"/>
              <w:ind w:right="-255"/>
              <w:jc w:val="center"/>
              <w:rPr>
                <w:highlight w:val="white"/>
              </w:rPr>
            </w:pPr>
          </w:p>
        </w:tc>
      </w:tr>
      <w:tr w:rsidR="003C59B1" w14:paraId="3A971D5F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23886D6" w14:textId="77777777" w:rsidR="003C59B1" w:rsidRDefault="00000000" w:rsidP="00237B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2D99B947" w14:textId="77777777" w:rsidR="003C59B1" w:rsidRDefault="00000000" w:rsidP="00237B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26/4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65A418" w14:textId="52352E85" w:rsidR="003C59B1" w:rsidRDefault="00000000" w:rsidP="00237B17">
            <w:pPr>
              <w:shd w:val="clear" w:color="auto" w:fill="FFFFFF"/>
              <w:spacing w:line="288" w:lineRule="auto"/>
              <w:ind w:right="-53"/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Dạy học và làm việc </w:t>
            </w:r>
            <w:r w:rsidR="000100AB">
              <w:rPr>
                <w:highlight w:val="white"/>
              </w:rPr>
              <w:t>bù</w:t>
            </w:r>
            <w:r>
              <w:rPr>
                <w:highlight w:val="white"/>
              </w:rPr>
              <w:t xml:space="preserve"> ngày 02/5/2025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51B9D" w14:textId="77777777" w:rsidR="003C59B1" w:rsidRDefault="003C59B1" w:rsidP="00237B17">
            <w:pPr>
              <w:shd w:val="clear" w:color="auto" w:fill="FFFFFF"/>
              <w:ind w:right="-255"/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12948" w14:textId="77777777" w:rsidR="003C59B1" w:rsidRDefault="003C59B1" w:rsidP="00237B17">
            <w:pPr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69816E" w14:textId="77777777" w:rsidR="003C59B1" w:rsidRDefault="003C59B1" w:rsidP="00237B17">
            <w:pPr>
              <w:ind w:right="-255"/>
              <w:jc w:val="center"/>
            </w:pPr>
          </w:p>
        </w:tc>
      </w:tr>
      <w:tr w:rsidR="003C59B1" w14:paraId="31016B37" w14:textId="77777777" w:rsidTr="00237B17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4E9922" w14:textId="77777777" w:rsidR="003C59B1" w:rsidRDefault="00000000" w:rsidP="00237B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2C557C1A" w14:textId="77777777" w:rsidR="003C59B1" w:rsidRDefault="00000000" w:rsidP="00237B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27/4</w:t>
            </w:r>
          </w:p>
        </w:tc>
        <w:tc>
          <w:tcPr>
            <w:tcW w:w="4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6C79C" w14:textId="77777777" w:rsidR="003C59B1" w:rsidRDefault="003C59B1" w:rsidP="00237B17">
            <w:pPr>
              <w:shd w:val="clear" w:color="auto" w:fill="FFFFFF"/>
              <w:spacing w:line="288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A4A787" w14:textId="77777777" w:rsidR="003C59B1" w:rsidRDefault="003C59B1" w:rsidP="00237B17">
            <w:pPr>
              <w:shd w:val="clear" w:color="auto" w:fill="FFFFFF"/>
              <w:ind w:right="-255"/>
              <w:jc w:val="center"/>
            </w:pPr>
          </w:p>
        </w:tc>
        <w:tc>
          <w:tcPr>
            <w:tcW w:w="42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BC98C" w14:textId="77777777" w:rsidR="003C59B1" w:rsidRDefault="003C59B1" w:rsidP="00237B17">
            <w:pPr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FE216" w14:textId="77777777" w:rsidR="003C59B1" w:rsidRDefault="003C59B1" w:rsidP="00237B17">
            <w:pPr>
              <w:ind w:right="-255"/>
              <w:jc w:val="center"/>
            </w:pPr>
          </w:p>
        </w:tc>
      </w:tr>
    </w:tbl>
    <w:p w14:paraId="1E7AF553" w14:textId="2DE6EF3D" w:rsidR="003C59B1" w:rsidRDefault="00000000">
      <w:pPr>
        <w:spacing w:before="120" w:line="288" w:lineRule="auto"/>
        <w:ind w:firstLine="720"/>
        <w:jc w:val="both"/>
      </w:pPr>
      <w:r>
        <w:rPr>
          <w:u w:val="single"/>
        </w:rPr>
        <w:t>Lưu ý:</w:t>
      </w:r>
      <w:r>
        <w:t xml:space="preserve"> </w:t>
      </w:r>
      <w:r w:rsidR="0018204D">
        <w:t xml:space="preserve">- </w:t>
      </w:r>
      <w:r>
        <w:t>(*) Các lớp SV, lưu học sinh Lào (trừ lớp lưu học sinh Lào Trường DTNT2) nghỉ dạy, học; Trường THSP dạy học và làm việc bình thường.</w:t>
      </w:r>
    </w:p>
    <w:p w14:paraId="0ABD15A4" w14:textId="746ADDB0" w:rsidR="0018204D" w:rsidRDefault="00FB1645" w:rsidP="00FB1645">
      <w:pPr>
        <w:shd w:val="clear" w:color="auto" w:fill="FFFFFF"/>
        <w:ind w:left="720"/>
      </w:pPr>
      <w:r>
        <w:t xml:space="preserve">            </w:t>
      </w:r>
      <w:r w:rsidR="0018204D">
        <w:t xml:space="preserve">- </w:t>
      </w:r>
      <w:r>
        <w:t xml:space="preserve">(**) </w:t>
      </w:r>
      <w:r>
        <w:rPr>
          <w:highlight w:val="white"/>
        </w:rPr>
        <w:t>Hội trường A1 Trường ĐH Nghệ An</w:t>
      </w:r>
      <w:r>
        <w:t>: Số 51, Đường Lý Tự Trọng, Phường Hà Huy Tập, Thành phố Vinh, Nghệ An./.</w:t>
      </w:r>
    </w:p>
    <w:sectPr w:rsidR="0018204D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B1"/>
    <w:rsid w:val="000100AB"/>
    <w:rsid w:val="0018204D"/>
    <w:rsid w:val="001D3020"/>
    <w:rsid w:val="00237B17"/>
    <w:rsid w:val="003C59B1"/>
    <w:rsid w:val="008F6B5D"/>
    <w:rsid w:val="00C10D2B"/>
    <w:rsid w:val="00D63F92"/>
    <w:rsid w:val="00D66A95"/>
    <w:rsid w:val="00F129FC"/>
    <w:rsid w:val="00F22FFE"/>
    <w:rsid w:val="00FB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9DD2E"/>
  <w15:docId w15:val="{CB2E9DE9-66A6-4696-82FB-439916DD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Đức Mạnh Nguyễn</cp:lastModifiedBy>
  <cp:revision>3</cp:revision>
  <cp:lastPrinted>2025-04-18T08:44:00Z</cp:lastPrinted>
  <dcterms:created xsi:type="dcterms:W3CDTF">2025-04-18T14:17:00Z</dcterms:created>
  <dcterms:modified xsi:type="dcterms:W3CDTF">2025-04-18T14:19:00Z</dcterms:modified>
</cp:coreProperties>
</file>